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46BF" w14:textId="77777777" w:rsidR="002F37EB" w:rsidRPr="00722DC4" w:rsidRDefault="007F0DBC" w:rsidP="0008492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22DC4">
        <w:rPr>
          <w:rFonts w:asciiTheme="minorHAnsi" w:hAnsiTheme="minorHAnsi" w:cstheme="minorHAnsi"/>
          <w:noProof/>
          <w:sz w:val="22"/>
          <w:szCs w:val="22"/>
          <w:lang w:eastAsia="fr-CA"/>
        </w:rPr>
        <w:drawing>
          <wp:anchor distT="0" distB="0" distL="114300" distR="114300" simplePos="0" relativeHeight="251653120" behindDoc="1" locked="0" layoutInCell="1" allowOverlap="1" wp14:anchorId="27EBD6B5" wp14:editId="653EA021">
            <wp:simplePos x="0" y="0"/>
            <wp:positionH relativeFrom="column">
              <wp:posOffset>53975</wp:posOffset>
            </wp:positionH>
            <wp:positionV relativeFrom="paragraph">
              <wp:posOffset>18415</wp:posOffset>
            </wp:positionV>
            <wp:extent cx="2023110" cy="4476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ISIR\Logo\logo1c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13E700" w14:textId="77777777" w:rsidR="00CB673A" w:rsidRPr="00722DC4" w:rsidRDefault="00CB673A" w:rsidP="0008492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791CE22" w14:textId="77777777" w:rsidR="00084920" w:rsidRPr="00722DC4" w:rsidRDefault="00084920" w:rsidP="0008492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F9DADBE" w14:textId="77777777" w:rsidR="00084920" w:rsidRPr="007F0DBC" w:rsidRDefault="007F0DBC" w:rsidP="007B030D">
      <w:pPr>
        <w:spacing w:after="0" w:line="240" w:lineRule="auto"/>
        <w:ind w:left="113"/>
        <w:rPr>
          <w:rFonts w:asciiTheme="minorHAnsi" w:hAnsiTheme="minorHAnsi" w:cstheme="minorHAnsi"/>
          <w:b/>
          <w:smallCaps/>
          <w:color w:val="17365D" w:themeColor="text2" w:themeShade="BF"/>
          <w:sz w:val="22"/>
          <w:szCs w:val="22"/>
        </w:rPr>
      </w:pPr>
      <w:r w:rsidRPr="007F0DBC">
        <w:rPr>
          <w:rFonts w:asciiTheme="minorHAnsi" w:hAnsiTheme="minorHAnsi" w:cstheme="minorHAnsi"/>
          <w:b/>
          <w:smallCaps/>
          <w:color w:val="17365D" w:themeColor="text2" w:themeShade="BF"/>
          <w:sz w:val="22"/>
          <w:szCs w:val="22"/>
        </w:rPr>
        <w:t>Service de l’urbanisme</w:t>
      </w:r>
      <w:r w:rsidR="00476066">
        <w:rPr>
          <w:rFonts w:asciiTheme="minorHAnsi" w:hAnsiTheme="minorHAnsi" w:cstheme="minorHAnsi"/>
          <w:b/>
          <w:smallCaps/>
          <w:color w:val="17365D" w:themeColor="text2" w:themeShade="BF"/>
          <w:sz w:val="22"/>
          <w:szCs w:val="22"/>
        </w:rPr>
        <w:t xml:space="preserve"> et du développement durable</w:t>
      </w:r>
    </w:p>
    <w:p w14:paraId="7F1F1F1F" w14:textId="77777777" w:rsidR="00224A38" w:rsidRPr="00722DC4" w:rsidRDefault="00224A38" w:rsidP="0008492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7F9E4F1" w14:textId="77777777" w:rsidR="00084920" w:rsidRPr="007F0DBC" w:rsidRDefault="00084920" w:rsidP="00084920">
      <w:pPr>
        <w:spacing w:after="0" w:line="240" w:lineRule="auto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4"/>
        </w:rPr>
      </w:pPr>
      <w:r w:rsidRPr="007F0DBC">
        <w:rPr>
          <w:rFonts w:asciiTheme="minorHAnsi" w:hAnsiTheme="minorHAnsi" w:cstheme="minorHAnsi"/>
          <w:b/>
          <w:color w:val="17365D" w:themeColor="text2" w:themeShade="BF"/>
          <w:sz w:val="28"/>
          <w:szCs w:val="24"/>
        </w:rPr>
        <w:t xml:space="preserve">DEMANDE </w:t>
      </w:r>
      <w:r w:rsidR="007F0DBC" w:rsidRPr="007F0DBC">
        <w:rPr>
          <w:rFonts w:asciiTheme="minorHAnsi" w:hAnsiTheme="minorHAnsi" w:cstheme="minorHAnsi"/>
          <w:b/>
          <w:color w:val="17365D" w:themeColor="text2" w:themeShade="BF"/>
          <w:sz w:val="28"/>
          <w:szCs w:val="24"/>
        </w:rPr>
        <w:t>D’ARPENTAGE ET DE PIQUETAGE</w:t>
      </w:r>
    </w:p>
    <w:p w14:paraId="78D0D4FA" w14:textId="77777777" w:rsidR="00084920" w:rsidRPr="007F0DBC" w:rsidRDefault="007F0DBC" w:rsidP="00084920">
      <w:pPr>
        <w:spacing w:after="0" w:line="240" w:lineRule="auto"/>
        <w:jc w:val="center"/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</w:pPr>
      <w:r w:rsidRPr="007F0DBC"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>Maison mobile –</w:t>
      </w:r>
      <w:r w:rsidR="00172BFB" w:rsidRPr="007F0DBC"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>T</w:t>
      </w:r>
      <w:r w:rsidRPr="007F0DBC"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 xml:space="preserve">errain de la 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>V</w:t>
      </w:r>
      <w:r w:rsidRPr="007F0DBC"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 xml:space="preserve">ille de 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>B</w:t>
      </w:r>
      <w:r w:rsidRPr="007F0DBC"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>aie-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>C</w:t>
      </w:r>
      <w:r w:rsidRPr="007F0DBC">
        <w:rPr>
          <w:rFonts w:asciiTheme="minorHAnsi" w:hAnsiTheme="minorHAnsi" w:cstheme="minorHAnsi"/>
          <w:b/>
          <w:color w:val="17365D" w:themeColor="text2" w:themeShade="BF"/>
          <w:sz w:val="22"/>
          <w:szCs w:val="24"/>
        </w:rPr>
        <w:t>omeau</w:t>
      </w: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2093"/>
        <w:gridCol w:w="3118"/>
        <w:gridCol w:w="1984"/>
        <w:gridCol w:w="2870"/>
      </w:tblGrid>
      <w:tr w:rsidR="007F0DBC" w14:paraId="135A37CD" w14:textId="77777777" w:rsidTr="00695712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77C71" w14:textId="77777777" w:rsidR="00D21B44" w:rsidRDefault="00D21B44" w:rsidP="007F0DBC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E048C" w14:textId="77777777" w:rsidR="007F0DBC" w:rsidRDefault="007F0DBC" w:rsidP="007F0DBC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Demandé par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94186385"/>
            <w:lock w:val="sdtLocked"/>
            <w:placeholder>
              <w:docPart w:val="5C5701F5104C43D4AAFB52BEC1F7AED5"/>
            </w:placeholder>
            <w:comboBox>
              <w:listItem w:value="Choisissez un élément."/>
              <w:listItem w:displayText="Karine Houde" w:value="Karine Houde"/>
              <w:listItem w:displayText="Stéphanie Gémus" w:value="Stéphanie Gémus"/>
              <w:listItem w:displayText="Andréanne Lévesque" w:value="Andréanne Lévesque"/>
              <w:listItem w:displayText="Julie Lemonnier" w:value="Julie Lemonnier"/>
            </w:comboBox>
          </w:sdtPr>
          <w:sdtEndPr/>
          <w:sdtContent>
            <w:tc>
              <w:tcPr>
                <w:tcW w:w="3118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FFFFFF" w:themeColor="background1"/>
                </w:tcBorders>
                <w:vAlign w:val="bottom"/>
              </w:tcPr>
              <w:p w14:paraId="4AC12E53" w14:textId="77777777" w:rsidR="007F0DBC" w:rsidRDefault="000517C3" w:rsidP="007F0DBC">
                <w:pPr>
                  <w:tabs>
                    <w:tab w:val="left" w:pos="1418"/>
                    <w:tab w:val="left" w:pos="5245"/>
                    <w:tab w:val="left" w:pos="7088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Julie Lemonnier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01AFA38" w14:textId="77777777" w:rsidR="007F0DBC" w:rsidRDefault="001234BD" w:rsidP="007F0DBC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de dossier URB</w:t>
            </w:r>
            <w:r w:rsidR="007F0DBC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81783368"/>
            <w:lock w:val="sdtLocked"/>
            <w:placeholder>
              <w:docPart w:val="28D64CD923404E748BB4AE6B8D318DF2"/>
            </w:placeholder>
            <w:showingPlcHdr/>
            <w:text/>
          </w:sdtPr>
          <w:sdtEndPr/>
          <w:sdtContent>
            <w:tc>
              <w:tcPr>
                <w:tcW w:w="2870" w:type="dxa"/>
                <w:tcBorders>
                  <w:top w:val="nil"/>
                  <w:left w:val="single" w:sz="4" w:space="0" w:color="FFFFFF" w:themeColor="background1"/>
                  <w:bottom w:val="single" w:sz="4" w:space="0" w:color="000000" w:themeColor="text1"/>
                  <w:right w:val="nil"/>
                </w:tcBorders>
                <w:vAlign w:val="bottom"/>
              </w:tcPr>
              <w:p w14:paraId="55FE2EE7" w14:textId="77777777" w:rsidR="007F0DBC" w:rsidRDefault="00420767" w:rsidP="007F0DBC">
                <w:pPr>
                  <w:tabs>
                    <w:tab w:val="left" w:pos="1418"/>
                    <w:tab w:val="left" w:pos="5245"/>
                    <w:tab w:val="left" w:pos="7088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234BD">
                  <w:rPr>
                    <w:rStyle w:val="Textedelespacerserv"/>
                    <w:rFonts w:asciiTheme="minorHAnsi" w:hAnsiTheme="minorHAnsi" w:cstheme="minorHAnsi"/>
                  </w:rPr>
                  <w:t>No QDS ou permis</w:t>
                </w:r>
              </w:p>
            </w:tc>
          </w:sdtContent>
        </w:sdt>
      </w:tr>
      <w:tr w:rsidR="001D221F" w14:paraId="42D5CF12" w14:textId="77777777" w:rsidTr="001D6233">
        <w:trPr>
          <w:trHeight w:val="18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B6BD3" w14:textId="77777777" w:rsidR="001D221F" w:rsidRDefault="001D221F" w:rsidP="007F0DBC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4204218B" w14:textId="77777777" w:rsidR="001D221F" w:rsidRDefault="001D221F" w:rsidP="00D21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7AB90" w14:textId="77777777" w:rsidR="001D221F" w:rsidRDefault="001D221F" w:rsidP="007F0DBC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76CD7386" w14:textId="77777777" w:rsidR="001D221F" w:rsidRDefault="001D221F" w:rsidP="007F0DBC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4BD" w14:paraId="441FD7B2" w14:textId="77777777" w:rsidTr="00695712">
        <w:trPr>
          <w:trHeight w:val="397"/>
        </w:trPr>
        <w:tc>
          <w:tcPr>
            <w:tcW w:w="20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75B4E4" w14:textId="77777777" w:rsidR="001234BD" w:rsidRDefault="001234BD" w:rsidP="001234BD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Propriétaire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41796960"/>
            <w:lock w:val="sdtLocked"/>
            <w:placeholder>
              <w:docPart w:val="C7D9C06A82F44E65BE4050835867E0EA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nil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01A95005" w14:textId="77777777" w:rsidR="001234BD" w:rsidRDefault="00420767" w:rsidP="008B060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20E7">
                  <w:rPr>
                    <w:rStyle w:val="Textedelespacerserv"/>
                    <w:rFonts w:asciiTheme="minorHAnsi" w:hAnsiTheme="minorHAnsi"/>
                  </w:rPr>
                  <w:t>Propriétaire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6F8457" w14:textId="77777777" w:rsidR="001234BD" w:rsidRDefault="001234BD" w:rsidP="001234BD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de réception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70544748"/>
            <w:lock w:val="sdtLocked"/>
            <w:placeholder>
              <w:docPart w:val="D8D401CFA27A44A4A505586901832490"/>
            </w:placeholder>
            <w:showingPlcHdr/>
            <w:date w:fullDate="2024-12-12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70" w:type="dxa"/>
                <w:tcBorders>
                  <w:top w:val="nil"/>
                  <w:left w:val="single" w:sz="4" w:space="0" w:color="FFFFFF" w:themeColor="background1"/>
                  <w:bottom w:val="single" w:sz="4" w:space="0" w:color="auto"/>
                  <w:right w:val="nil"/>
                </w:tcBorders>
                <w:vAlign w:val="bottom"/>
              </w:tcPr>
              <w:p w14:paraId="6C34E41B" w14:textId="77777777" w:rsidR="001234BD" w:rsidRDefault="00420767" w:rsidP="00CC1FEE">
                <w:pPr>
                  <w:tabs>
                    <w:tab w:val="left" w:pos="5245"/>
                    <w:tab w:val="left" w:pos="7088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20E7">
                  <w:rPr>
                    <w:rStyle w:val="Textedelespacerserv"/>
                    <w:rFonts w:asciiTheme="minorHAnsi" w:hAnsiTheme="minorHAnsi"/>
                  </w:rPr>
                  <w:t>Date de réception</w:t>
                </w:r>
              </w:p>
            </w:tc>
          </w:sdtContent>
        </w:sdt>
      </w:tr>
      <w:tr w:rsidR="001234BD" w14:paraId="7813892A" w14:textId="77777777" w:rsidTr="001234BD">
        <w:trPr>
          <w:trHeight w:val="397"/>
        </w:trPr>
        <w:tc>
          <w:tcPr>
            <w:tcW w:w="20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A2931F" w14:textId="77777777" w:rsidR="001234BD" w:rsidRDefault="001234BD" w:rsidP="001234BD">
            <w:pPr>
              <w:tabs>
                <w:tab w:val="left" w:pos="1418"/>
                <w:tab w:val="left" w:pos="5245"/>
                <w:tab w:val="left" w:pos="7088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 complète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26944431"/>
            <w:lock w:val="sdtLocked"/>
            <w:placeholder>
              <w:docPart w:val="D55B6E0BE9EF4001AB64A0C846E07451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3BF2BC5E" w14:textId="77777777" w:rsidR="001234BD" w:rsidRDefault="00420767" w:rsidP="008B060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20E7">
                  <w:rPr>
                    <w:rStyle w:val="Textedelespacerserv"/>
                    <w:rFonts w:asciiTheme="minorHAnsi" w:hAnsiTheme="minorHAnsi"/>
                  </w:rPr>
                  <w:t>Adresse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312D26" w14:textId="77777777" w:rsidR="001234BD" w:rsidRDefault="001234BD" w:rsidP="001234BD">
            <w:pPr>
              <w:tabs>
                <w:tab w:val="left" w:pos="1418"/>
                <w:tab w:val="left" w:pos="5245"/>
                <w:tab w:val="left" w:pos="7088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Téléphone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27564252"/>
            <w:lock w:val="sdtLocked"/>
            <w:placeholder>
              <w:docPart w:val="9A4B94A8E65C45D0955A73AF89D25137"/>
            </w:placeholder>
            <w:showingPlcHdr/>
            <w:text/>
          </w:sdtPr>
          <w:sdtEndPr/>
          <w:sdtContent>
            <w:tc>
              <w:tcPr>
                <w:tcW w:w="2870" w:type="dxa"/>
                <w:tcBorders>
                  <w:left w:val="single" w:sz="4" w:space="0" w:color="FFFFFF" w:themeColor="background1"/>
                  <w:bottom w:val="single" w:sz="4" w:space="0" w:color="auto"/>
                  <w:right w:val="nil"/>
                </w:tcBorders>
                <w:vAlign w:val="bottom"/>
              </w:tcPr>
              <w:p w14:paraId="7B9E042F" w14:textId="77777777" w:rsidR="001234BD" w:rsidRDefault="00420767" w:rsidP="008B060B">
                <w:pPr>
                  <w:tabs>
                    <w:tab w:val="left" w:pos="5245"/>
                    <w:tab w:val="left" w:pos="7088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20E7">
                  <w:rPr>
                    <w:rStyle w:val="Textedelespacerserv"/>
                    <w:rFonts w:asciiTheme="minorHAnsi" w:hAnsiTheme="minorHAnsi"/>
                  </w:rPr>
                  <w:t>Numéro de téléphone</w:t>
                </w:r>
              </w:p>
            </w:tc>
          </w:sdtContent>
        </w:sdt>
      </w:tr>
      <w:tr w:rsidR="001234BD" w14:paraId="40CA94F5" w14:textId="77777777" w:rsidTr="001234BD">
        <w:trPr>
          <w:trHeight w:val="340"/>
        </w:trPr>
        <w:tc>
          <w:tcPr>
            <w:tcW w:w="209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20779" w14:textId="77777777" w:rsidR="001234BD" w:rsidRDefault="001234BD" w:rsidP="001234BD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84349651"/>
            <w:lock w:val="sdtLocked"/>
            <w:placeholder>
              <w:docPart w:val="620C68A92F5D439F990D5052D649BD63"/>
            </w:placeholder>
            <w:text/>
          </w:sdtPr>
          <w:sdtEndPr/>
          <w:sdtContent>
            <w:tc>
              <w:tcPr>
                <w:tcW w:w="311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37656022" w14:textId="77777777" w:rsidR="001234BD" w:rsidRDefault="00420767" w:rsidP="004A5710">
                <w:pPr>
                  <w:tabs>
                    <w:tab w:val="left" w:pos="5245"/>
                    <w:tab w:val="left" w:pos="7088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Baie-Comeau QC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725D483" w14:textId="77777777" w:rsidR="001234BD" w:rsidRDefault="001234BD" w:rsidP="001234BD">
            <w:pPr>
              <w:tabs>
                <w:tab w:val="left" w:pos="1418"/>
                <w:tab w:val="left" w:pos="5245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Parc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62348203"/>
            <w:lock w:val="sdtLocked"/>
            <w:placeholder>
              <w:docPart w:val="5B0128BA3AF04932AAB5098C8677123A"/>
            </w:placeholder>
            <w:showingPlcHdr/>
            <w:dropDownList>
              <w:listItem w:value="Choisissez un élément."/>
              <w:listItem w:displayText="Parc de l'Entente" w:value="Parc de l'Entente"/>
              <w:listItem w:displayText="Parc de la Rivière" w:value="Parc de la Rivière"/>
              <w:listItem w:displayText="Parc Parent" w:value="Parc Parent"/>
              <w:listItem w:displayText="Parc Crémazie" w:value="Parc Crémazie"/>
              <w:listItem w:displayText="Parc Bégin" w:value="Parc Bégin"/>
            </w:dropDownList>
          </w:sdtPr>
          <w:sdtEndPr/>
          <w:sdtContent>
            <w:tc>
              <w:tcPr>
                <w:tcW w:w="2870" w:type="dxa"/>
                <w:tcBorders>
                  <w:left w:val="single" w:sz="4" w:space="0" w:color="FFFFFF" w:themeColor="background1"/>
                  <w:bottom w:val="single" w:sz="4" w:space="0" w:color="000000" w:themeColor="text1"/>
                  <w:right w:val="nil"/>
                </w:tcBorders>
                <w:vAlign w:val="bottom"/>
              </w:tcPr>
              <w:p w14:paraId="11568F77" w14:textId="77777777" w:rsidR="001234BD" w:rsidRDefault="00420767" w:rsidP="001234BD">
                <w:pPr>
                  <w:tabs>
                    <w:tab w:val="left" w:pos="1418"/>
                    <w:tab w:val="left" w:pos="5245"/>
                    <w:tab w:val="left" w:pos="7088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708F6">
                  <w:rPr>
                    <w:rStyle w:val="Textedelespacerserv"/>
                    <w:rFonts w:asciiTheme="minorHAnsi" w:hAnsiTheme="minorHAnsi" w:cstheme="minorHAnsi"/>
                  </w:rPr>
                  <w:t>Nom du parc</w:t>
                </w:r>
              </w:p>
            </w:tc>
          </w:sdtContent>
        </w:sdt>
      </w:tr>
    </w:tbl>
    <w:p w14:paraId="36C154D8" w14:textId="77777777" w:rsidR="007F0DBC" w:rsidRDefault="007B030D" w:rsidP="007F0DBC">
      <w:pPr>
        <w:tabs>
          <w:tab w:val="left" w:pos="1418"/>
          <w:tab w:val="left" w:pos="5245"/>
          <w:tab w:val="left" w:pos="708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22DC4">
        <w:rPr>
          <w:rFonts w:asciiTheme="minorHAnsi" w:hAnsiTheme="minorHAnsi" w:cstheme="minorHAns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32C621" wp14:editId="07E798A3">
                <wp:simplePos x="0" y="0"/>
                <wp:positionH relativeFrom="column">
                  <wp:posOffset>-53340</wp:posOffset>
                </wp:positionH>
                <wp:positionV relativeFrom="paragraph">
                  <wp:posOffset>195580</wp:posOffset>
                </wp:positionV>
                <wp:extent cx="6479540" cy="0"/>
                <wp:effectExtent l="0" t="0" r="0" b="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9A25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.2pt;margin-top:15.4pt;width:510.2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" strokecolor="#17365d [2415]" strokeweight="1.5pt"/>
            </w:pict>
          </mc:Fallback>
        </mc:AlternateContent>
      </w:r>
    </w:p>
    <w:p w14:paraId="31E0B424" w14:textId="77777777" w:rsidR="00224A38" w:rsidRPr="002F5AB6" w:rsidRDefault="007F5743" w:rsidP="00695712">
      <w:pPr>
        <w:tabs>
          <w:tab w:val="left" w:pos="993"/>
          <w:tab w:val="left" w:pos="1418"/>
        </w:tabs>
        <w:spacing w:before="200" w:after="0" w:line="360" w:lineRule="auto"/>
        <w:ind w:left="113"/>
        <w:rPr>
          <w:rFonts w:asciiTheme="minorHAnsi" w:hAnsiTheme="minorHAnsi" w:cstheme="minorHAnsi"/>
          <w:b/>
          <w:smallCaps/>
          <w:sz w:val="22"/>
          <w:szCs w:val="22"/>
        </w:rPr>
      </w:pPr>
      <w:r w:rsidRPr="002F5AB6">
        <w:rPr>
          <w:rFonts w:asciiTheme="minorHAnsi" w:hAnsiTheme="minorHAnsi" w:cstheme="minorHAnsi"/>
          <w:b/>
          <w:smallCaps/>
          <w:sz w:val="22"/>
          <w:szCs w:val="22"/>
        </w:rPr>
        <w:t>BUT :</w:t>
      </w: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749"/>
        <w:gridCol w:w="240"/>
        <w:gridCol w:w="496"/>
        <w:gridCol w:w="3363"/>
        <w:gridCol w:w="964"/>
        <w:gridCol w:w="97"/>
        <w:gridCol w:w="402"/>
        <w:gridCol w:w="2761"/>
        <w:gridCol w:w="709"/>
      </w:tblGrid>
      <w:tr w:rsidR="001D221F" w14:paraId="591ECB46" w14:textId="77777777" w:rsidTr="000B545B">
        <w:trPr>
          <w:trHeight w:val="397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BA278" w14:textId="77777777" w:rsidR="001D221F" w:rsidRDefault="001D221F" w:rsidP="0083085B">
            <w:pPr>
              <w:tabs>
                <w:tab w:val="left" w:pos="851"/>
                <w:tab w:val="left" w:pos="552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Vente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-451944001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4A3D3" w14:textId="77777777" w:rsidR="001D221F" w:rsidRDefault="000F6F1A" w:rsidP="00084920">
                <w:pPr>
                  <w:tabs>
                    <w:tab w:val="left" w:pos="851"/>
                    <w:tab w:val="left" w:pos="552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☒</w:t>
                </w:r>
              </w:p>
            </w:tc>
          </w:sdtContent>
        </w:sdt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D7B0A" w14:textId="77777777" w:rsidR="001D221F" w:rsidRDefault="001D221F" w:rsidP="00357CA0">
            <w:pPr>
              <w:tabs>
                <w:tab w:val="left" w:pos="5529"/>
              </w:tabs>
              <w:ind w:left="25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Agrandissement ou nouvelle construction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-88456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7620FA" w14:textId="77777777" w:rsidR="001D221F" w:rsidRDefault="00357CA0" w:rsidP="001D221F">
                <w:pPr>
                  <w:tabs>
                    <w:tab w:val="left" w:pos="851"/>
                    <w:tab w:val="left" w:pos="552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4DDBDFBA" w14:textId="77777777" w:rsidR="001D221F" w:rsidRPr="000B545B" w:rsidRDefault="001F31B1" w:rsidP="000B545B">
            <w:pPr>
              <w:tabs>
                <w:tab w:val="left" w:pos="851"/>
                <w:tab w:val="left" w:pos="1620"/>
              </w:tabs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  <w:r w:rsidRPr="001F31B1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AD764FA" wp14:editId="1449BAC4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1905</wp:posOffset>
                      </wp:positionV>
                      <wp:extent cx="571500" cy="238125"/>
                      <wp:effectExtent l="0" t="0" r="0" b="952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6BB42" w14:textId="77777777" w:rsidR="001F31B1" w:rsidRDefault="001F31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764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85.85pt;margin-top:.15pt;width:45pt;height:1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" stroked="f">
                      <v:textbox>
                        <w:txbxContent>
                          <w:p w14:paraId="2916BB42" w14:textId="77777777" w:rsidR="001F31B1" w:rsidRDefault="001F31B1"/>
                        </w:txbxContent>
                      </v:textbox>
                    </v:shape>
                  </w:pict>
                </mc:Fallback>
              </mc:AlternateContent>
            </w:r>
            <w:r w:rsidR="001D221F">
              <w:rPr>
                <w:rFonts w:asciiTheme="minorHAnsi" w:hAnsiTheme="minorHAnsi" w:cstheme="minorHAnsi"/>
                <w:sz w:val="22"/>
                <w:szCs w:val="22"/>
              </w:rPr>
              <w:t>Clôture</w:t>
            </w:r>
            <w:r w:rsidR="00357C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1014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A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proofErr w:type="gramStart"/>
            <w:r w:rsidR="000B545B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 </w:t>
            </w:r>
            <w:r w:rsidR="000B545B" w:rsidRPr="000B545B">
              <w:rPr>
                <w:rFonts w:asciiTheme="minorHAnsi" w:hAnsiTheme="minorHAnsi" w:cstheme="minorHAnsi"/>
                <w:sz w:val="22"/>
                <w:szCs w:val="22"/>
              </w:rPr>
              <w:t>Autre</w:t>
            </w:r>
            <w:proofErr w:type="gramEnd"/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-9097786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22B24C" w14:textId="77777777" w:rsidR="001D221F" w:rsidRDefault="000B545B" w:rsidP="001D221F">
                <w:pPr>
                  <w:tabs>
                    <w:tab w:val="left" w:pos="851"/>
                    <w:tab w:val="left" w:pos="552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1D221F" w14:paraId="3DE869A6" w14:textId="77777777" w:rsidTr="000B545B">
        <w:trPr>
          <w:trHeight w:val="39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92914" w14:textId="77777777" w:rsidR="001D221F" w:rsidRDefault="001D221F" w:rsidP="001D221F">
            <w:pPr>
              <w:tabs>
                <w:tab w:val="left" w:pos="851"/>
                <w:tab w:val="left" w:pos="552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4529220"/>
            <w:lock w:val="sdtLocked"/>
            <w:placeholder>
              <w:docPart w:val="A479F47DF4D94A4696883CE2A23C3151"/>
            </w:placeholder>
            <w:showingPlcHdr/>
            <w:date w:fullDate="2024-12-19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09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59A648" w14:textId="77777777" w:rsidR="001D221F" w:rsidRDefault="00420767" w:rsidP="00B620E7">
                <w:pPr>
                  <w:tabs>
                    <w:tab w:val="left" w:pos="851"/>
                    <w:tab w:val="left" w:pos="552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785E">
                  <w:rPr>
                    <w:rStyle w:val="Textedelespacerserv"/>
                    <w:rFonts w:asciiTheme="minorHAnsi" w:hAnsiTheme="minorHAnsi"/>
                  </w:rPr>
                  <w:t>Date</w:t>
                </w:r>
                <w:r>
                  <w:rPr>
                    <w:rStyle w:val="Textedelespacerserv"/>
                    <w:rFonts w:asciiTheme="minorHAnsi" w:hAnsiTheme="minorHAnsi"/>
                  </w:rPr>
                  <w:t xml:space="preserve"> de la vente ou date requise</w:t>
                </w:r>
              </w:p>
            </w:tc>
          </w:sdtContent>
        </w:sdt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CCC9C" w14:textId="77777777" w:rsidR="001D221F" w:rsidRDefault="001D221F" w:rsidP="001D221F">
            <w:pPr>
              <w:tabs>
                <w:tab w:val="left" w:pos="851"/>
                <w:tab w:val="left" w:pos="552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Notaire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10559496"/>
            <w:lock w:val="sdtLocked"/>
            <w:placeholder>
              <w:docPart w:val="407BEE367D994AFF9E2E2637C50DE504"/>
            </w:placeholder>
            <w:showingPlcHdr/>
            <w:text/>
          </w:sdtPr>
          <w:sdtEndPr/>
          <w:sdtContent>
            <w:tc>
              <w:tcPr>
                <w:tcW w:w="386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55235D9" w14:textId="77777777" w:rsidR="001D221F" w:rsidRPr="00B620E7" w:rsidRDefault="00420767" w:rsidP="00B620E7">
                <w:pPr>
                  <w:tabs>
                    <w:tab w:val="left" w:pos="851"/>
                    <w:tab w:val="left" w:pos="552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785E">
                  <w:rPr>
                    <w:rStyle w:val="Textedelespacerserv"/>
                    <w:rFonts w:asciiTheme="minorHAnsi" w:hAnsiTheme="minorHAnsi"/>
                  </w:rPr>
                  <w:t>Nom du notaire</w:t>
                </w:r>
              </w:p>
            </w:tc>
          </w:sdtContent>
        </w:sdt>
      </w:tr>
      <w:tr w:rsidR="001D221F" w14:paraId="03FE4D14" w14:textId="77777777" w:rsidTr="000B545B">
        <w:trPr>
          <w:trHeight w:val="397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9D867" w14:textId="77777777" w:rsidR="001D221F" w:rsidRDefault="001D221F" w:rsidP="001D221F">
            <w:pPr>
              <w:tabs>
                <w:tab w:val="left" w:pos="851"/>
                <w:tab w:val="left" w:pos="552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FABC1" w14:textId="77777777" w:rsidR="001D221F" w:rsidRDefault="001D221F" w:rsidP="001D221F">
            <w:pPr>
              <w:tabs>
                <w:tab w:val="left" w:pos="851"/>
                <w:tab w:val="left" w:pos="552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Courtier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84957666"/>
            <w:lock w:val="sdtLocked"/>
            <w:placeholder>
              <w:docPart w:val="E65D25BDCD3440A8875BC90809DB01E6"/>
            </w:placeholder>
            <w:showingPlcHdr/>
            <w:text/>
          </w:sdtPr>
          <w:sdtEndPr/>
          <w:sdtContent>
            <w:tc>
              <w:tcPr>
                <w:tcW w:w="3868" w:type="dxa"/>
                <w:gridSpan w:val="3"/>
                <w:tcBorders>
                  <w:left w:val="nil"/>
                  <w:right w:val="nil"/>
                </w:tcBorders>
                <w:vAlign w:val="bottom"/>
              </w:tcPr>
              <w:p w14:paraId="294CD7C4" w14:textId="77777777" w:rsidR="001D221F" w:rsidRDefault="00420767" w:rsidP="00B620E7">
                <w:pPr>
                  <w:tabs>
                    <w:tab w:val="left" w:pos="851"/>
                    <w:tab w:val="left" w:pos="552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785E">
                  <w:rPr>
                    <w:rStyle w:val="Textedelespacerserv"/>
                    <w:rFonts w:asciiTheme="minorHAnsi" w:hAnsiTheme="minorHAnsi"/>
                  </w:rPr>
                  <w:t>Nom du courtier</w:t>
                </w:r>
              </w:p>
            </w:tc>
          </w:sdtContent>
        </w:sdt>
      </w:tr>
    </w:tbl>
    <w:p w14:paraId="4DDFA7B2" w14:textId="77777777" w:rsidR="00084920" w:rsidRPr="00722DC4" w:rsidRDefault="007B030D" w:rsidP="00084920">
      <w:pPr>
        <w:tabs>
          <w:tab w:val="left" w:pos="851"/>
          <w:tab w:val="left" w:pos="552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22DC4">
        <w:rPr>
          <w:rFonts w:asciiTheme="minorHAnsi" w:hAnsiTheme="minorHAnsi" w:cstheme="minorHAnsi"/>
          <w:b/>
          <w:smallCaps/>
          <w:noProof/>
          <w:sz w:val="22"/>
          <w:szCs w:val="2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8EB2EA" wp14:editId="5C72A04F">
                <wp:simplePos x="0" y="0"/>
                <wp:positionH relativeFrom="column">
                  <wp:posOffset>-53340</wp:posOffset>
                </wp:positionH>
                <wp:positionV relativeFrom="paragraph">
                  <wp:posOffset>181610</wp:posOffset>
                </wp:positionV>
                <wp:extent cx="6479540" cy="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0553D9" id="AutoShape 7" o:spid="_x0000_s1026" type="#_x0000_t32" style="position:absolute;margin-left:-4.2pt;margin-top:14.3pt;width:510.2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" strokecolor="#17365d [2415]" strokeweight="1.5pt"/>
            </w:pict>
          </mc:Fallback>
        </mc:AlternateContent>
      </w:r>
    </w:p>
    <w:p w14:paraId="183130AE" w14:textId="77777777" w:rsidR="007F3E5A" w:rsidRPr="002F5AB6" w:rsidRDefault="007F5743" w:rsidP="007B030D">
      <w:pPr>
        <w:tabs>
          <w:tab w:val="left" w:pos="851"/>
          <w:tab w:val="left" w:pos="2694"/>
          <w:tab w:val="left" w:pos="5529"/>
          <w:tab w:val="left" w:pos="7230"/>
          <w:tab w:val="left" w:pos="8789"/>
        </w:tabs>
        <w:spacing w:before="200" w:after="0" w:line="240" w:lineRule="auto"/>
        <w:ind w:left="113"/>
        <w:rPr>
          <w:rFonts w:asciiTheme="minorHAnsi" w:hAnsiTheme="minorHAnsi" w:cstheme="minorHAnsi"/>
          <w:b/>
          <w:smallCaps/>
          <w:sz w:val="22"/>
          <w:szCs w:val="22"/>
        </w:rPr>
      </w:pPr>
      <w:r w:rsidRPr="002F5AB6">
        <w:rPr>
          <w:rFonts w:asciiTheme="minorHAnsi" w:hAnsiTheme="minorHAnsi" w:cstheme="minorHAnsi"/>
          <w:b/>
          <w:smallCaps/>
          <w:sz w:val="22"/>
          <w:szCs w:val="22"/>
        </w:rPr>
        <w:t>ACTION :</w:t>
      </w:r>
    </w:p>
    <w:p w14:paraId="322554F5" w14:textId="77777777" w:rsidR="007F3E5A" w:rsidRPr="001D6233" w:rsidRDefault="007F3E5A" w:rsidP="00084920">
      <w:pPr>
        <w:tabs>
          <w:tab w:val="left" w:pos="851"/>
          <w:tab w:val="left" w:pos="2694"/>
          <w:tab w:val="left" w:pos="5529"/>
          <w:tab w:val="left" w:pos="7230"/>
          <w:tab w:val="left" w:pos="8789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8409" w:type="dxa"/>
        <w:tblInd w:w="11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67"/>
        <w:gridCol w:w="831"/>
        <w:gridCol w:w="878"/>
        <w:gridCol w:w="1000"/>
        <w:gridCol w:w="728"/>
        <w:gridCol w:w="4105"/>
      </w:tblGrid>
      <w:tr w:rsidR="00B30F98" w14:paraId="3AFA6C38" w14:textId="77777777" w:rsidTr="0083085B">
        <w:trPr>
          <w:trHeight w:val="794"/>
        </w:trPr>
        <w:tc>
          <w:tcPr>
            <w:tcW w:w="35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391B5C" w14:textId="77777777" w:rsidR="00B30F98" w:rsidRDefault="00B30F98" w:rsidP="00084920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Relevé complet du terrain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7019063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left w:val="single" w:sz="4" w:space="0" w:color="FFFFFF" w:themeColor="background1"/>
                </w:tcBorders>
              </w:tcPr>
              <w:p w14:paraId="72DB88E3" w14:textId="77777777" w:rsidR="00B30F98" w:rsidRDefault="00420767" w:rsidP="00084920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4123" w:type="dxa"/>
          </w:tcPr>
          <w:p w14:paraId="6B1F5EF4" w14:textId="77777777" w:rsidR="00B30F98" w:rsidRP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production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de plan</w:t>
            </w:r>
          </w:p>
          <w:p w14:paraId="2D8AA576" w14:textId="77777777" w:rsidR="00B30F98" w:rsidRP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aucun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repère physique sur le terrain</w:t>
            </w:r>
          </w:p>
        </w:tc>
      </w:tr>
      <w:tr w:rsidR="00B30F98" w14:paraId="2EBE826A" w14:textId="77777777" w:rsidTr="0083085B">
        <w:trPr>
          <w:trHeight w:val="794"/>
        </w:trPr>
        <w:tc>
          <w:tcPr>
            <w:tcW w:w="3556" w:type="dxa"/>
            <w:gridSpan w:val="4"/>
            <w:tcBorders>
              <w:top w:val="single" w:sz="4" w:space="0" w:color="FFFFFF" w:themeColor="background1"/>
            </w:tcBorders>
          </w:tcPr>
          <w:p w14:paraId="34167DB5" w14:textId="77777777" w:rsidR="00B30F98" w:rsidRDefault="00B30F98" w:rsidP="00084920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Implantation coins de lots (piquet</w:t>
            </w:r>
            <w:r w:rsidR="00F9013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17680275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</w:tcPr>
              <w:p w14:paraId="5DE148AB" w14:textId="77777777" w:rsidR="00B30F98" w:rsidRDefault="0083085B" w:rsidP="00084920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4123" w:type="dxa"/>
          </w:tcPr>
          <w:p w14:paraId="26AD9FA4" w14:textId="77777777" w:rsid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pas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de plan</w:t>
            </w:r>
          </w:p>
          <w:p w14:paraId="6DD2100C" w14:textId="77777777" w:rsid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piquets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sur le terrain</w:t>
            </w:r>
          </w:p>
        </w:tc>
      </w:tr>
      <w:tr w:rsidR="00615C36" w14:paraId="72851EB4" w14:textId="77777777" w:rsidTr="0083085B">
        <w:trPr>
          <w:trHeight w:val="227"/>
        </w:trPr>
        <w:tc>
          <w:tcPr>
            <w:tcW w:w="3556" w:type="dxa"/>
            <w:gridSpan w:val="4"/>
          </w:tcPr>
          <w:p w14:paraId="5D9DDF44" w14:textId="77777777" w:rsidR="00615C36" w:rsidRDefault="00615C36" w:rsidP="00084920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Implantation coins de bâtiment</w:t>
            </w:r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-7447972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vMerge w:val="restart"/>
              </w:tcPr>
              <w:p w14:paraId="0C8B2DD7" w14:textId="77777777" w:rsidR="00615C36" w:rsidRDefault="00615C36" w:rsidP="00084920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4123" w:type="dxa"/>
            <w:vMerge w:val="restart"/>
          </w:tcPr>
          <w:p w14:paraId="526A476D" w14:textId="77777777" w:rsidR="00615C36" w:rsidRDefault="00615C36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pas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de plan</w:t>
            </w:r>
          </w:p>
          <w:p w14:paraId="524314E3" w14:textId="77777777" w:rsidR="0028079D" w:rsidRPr="0028079D" w:rsidRDefault="00615C36" w:rsidP="003D675D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piquets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sur le terrain</w:t>
            </w:r>
          </w:p>
        </w:tc>
      </w:tr>
      <w:tr w:rsidR="0083085B" w14:paraId="013B50E2" w14:textId="77777777" w:rsidTr="0083085B">
        <w:trPr>
          <w:trHeight w:val="510"/>
        </w:trPr>
        <w:tc>
          <w:tcPr>
            <w:tcW w:w="867" w:type="dxa"/>
          </w:tcPr>
          <w:p w14:paraId="77F7E236" w14:textId="77777777" w:rsidR="00615C36" w:rsidRDefault="00615C36" w:rsidP="0028079D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Remise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2"/>
            </w:rPr>
            <w:id w:val="-14311250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dxa"/>
              </w:tcPr>
              <w:p w14:paraId="7BAE3783" w14:textId="77777777" w:rsidR="00615C36" w:rsidRDefault="00615C36" w:rsidP="0028079D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65948D35" w14:textId="77777777" w:rsidR="00615C36" w:rsidRDefault="00615C36" w:rsidP="0028079D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Maison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2"/>
            </w:rPr>
            <w:id w:val="1546484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0EFA0465" w14:textId="77777777" w:rsidR="00615C36" w:rsidRDefault="00615C36" w:rsidP="0028079D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730" w:type="dxa"/>
            <w:vMerge/>
          </w:tcPr>
          <w:p w14:paraId="28875DE0" w14:textId="77777777" w:rsidR="00615C36" w:rsidRDefault="00615C36" w:rsidP="0028079D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4123" w:type="dxa"/>
            <w:vMerge/>
          </w:tcPr>
          <w:p w14:paraId="6C292347" w14:textId="77777777" w:rsidR="00615C36" w:rsidRPr="00B30F98" w:rsidRDefault="00615C36" w:rsidP="0028079D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F98" w14:paraId="6A9C780E" w14:textId="77777777" w:rsidTr="0083085B">
        <w:trPr>
          <w:trHeight w:val="794"/>
        </w:trPr>
        <w:tc>
          <w:tcPr>
            <w:tcW w:w="3556" w:type="dxa"/>
            <w:gridSpan w:val="4"/>
          </w:tcPr>
          <w:p w14:paraId="5B9AABC4" w14:textId="77777777" w:rsidR="00B30F98" w:rsidRDefault="00B30F98" w:rsidP="00084920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Piquetage de l’extension latérale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9015606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</w:tcPr>
              <w:p w14:paraId="57BC6AD9" w14:textId="77777777" w:rsidR="00B30F98" w:rsidRDefault="00ED7DD7" w:rsidP="00084920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4123" w:type="dxa"/>
          </w:tcPr>
          <w:p w14:paraId="725BFAAB" w14:textId="77777777" w:rsid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pas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de plan</w:t>
            </w:r>
          </w:p>
          <w:p w14:paraId="4DAC6B48" w14:textId="77777777" w:rsid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piquets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sur le terrain</w:t>
            </w:r>
          </w:p>
        </w:tc>
      </w:tr>
      <w:tr w:rsidR="00B30F98" w14:paraId="7E7456BC" w14:textId="77777777" w:rsidTr="0083085B">
        <w:tc>
          <w:tcPr>
            <w:tcW w:w="3556" w:type="dxa"/>
            <w:gridSpan w:val="4"/>
          </w:tcPr>
          <w:p w14:paraId="0FB69532" w14:textId="77777777" w:rsidR="00B30F98" w:rsidRDefault="00B30F98" w:rsidP="00084920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Piquetage de l’extension arrière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2"/>
            </w:rPr>
            <w:id w:val="-8671369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</w:tcPr>
              <w:p w14:paraId="6A86460D" w14:textId="77777777" w:rsidR="00B30F98" w:rsidRDefault="00ED7DD7" w:rsidP="00084920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4123" w:type="dxa"/>
          </w:tcPr>
          <w:p w14:paraId="3C3A44FA" w14:textId="77777777" w:rsid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pas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de plan</w:t>
            </w:r>
          </w:p>
          <w:p w14:paraId="22750603" w14:textId="77777777" w:rsidR="00B30F98" w:rsidRDefault="00B30F98" w:rsidP="00B30F98">
            <w:pPr>
              <w:pStyle w:val="Paragraphedeliste"/>
              <w:numPr>
                <w:ilvl w:val="0"/>
                <w:numId w:val="2"/>
              </w:numPr>
              <w:tabs>
                <w:tab w:val="left" w:pos="2694"/>
                <w:tab w:val="left" w:pos="5529"/>
                <w:tab w:val="left" w:pos="7230"/>
                <w:tab w:val="left" w:pos="8789"/>
              </w:tabs>
              <w:ind w:left="4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>piquets</w:t>
            </w:r>
            <w:proofErr w:type="gramEnd"/>
            <w:r w:rsidRPr="00B30F98">
              <w:rPr>
                <w:rFonts w:asciiTheme="minorHAnsi" w:hAnsiTheme="minorHAnsi" w:cstheme="minorHAnsi"/>
                <w:sz w:val="22"/>
                <w:szCs w:val="22"/>
              </w:rPr>
              <w:t xml:space="preserve"> sur le terrain</w:t>
            </w:r>
          </w:p>
        </w:tc>
      </w:tr>
    </w:tbl>
    <w:p w14:paraId="50306C99" w14:textId="77777777" w:rsidR="00B30F98" w:rsidRPr="00F946F5" w:rsidRDefault="00B30F98" w:rsidP="00084920">
      <w:pPr>
        <w:tabs>
          <w:tab w:val="left" w:pos="851"/>
          <w:tab w:val="left" w:pos="2694"/>
          <w:tab w:val="left" w:pos="5529"/>
          <w:tab w:val="left" w:pos="7230"/>
          <w:tab w:val="left" w:pos="8789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810"/>
        <w:gridCol w:w="8304"/>
      </w:tblGrid>
      <w:tr w:rsidR="00294D22" w14:paraId="4C727FD1" w14:textId="77777777" w:rsidTr="00695712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2FEA0" w14:textId="77777777" w:rsidR="00294D22" w:rsidRDefault="00294D22" w:rsidP="00294D22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Commentaires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5264732"/>
            <w:lock w:val="sdtLocked"/>
            <w:placeholder>
              <w:docPart w:val="C4AE5B31BDCA4F8F84B898099B506A82"/>
            </w:placeholder>
            <w:showingPlcHdr/>
            <w:text/>
          </w:sdtPr>
          <w:sdtEndPr/>
          <w:sdtContent>
            <w:tc>
              <w:tcPr>
                <w:tcW w:w="83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FAF2030" w14:textId="77777777" w:rsidR="00294D22" w:rsidRDefault="00420767" w:rsidP="00B620E7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…</w:t>
                </w:r>
              </w:p>
            </w:tc>
          </w:sdtContent>
        </w:sdt>
      </w:tr>
      <w:tr w:rsidR="00B620E7" w14:paraId="59C18A09" w14:textId="77777777" w:rsidTr="001D6233">
        <w:trPr>
          <w:trHeight w:val="253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31324946"/>
            <w:lock w:val="sdtLocked"/>
            <w:placeholder>
              <w:docPart w:val="396F4EE53A6D47A19B757CBB94A1576E"/>
            </w:placeholder>
            <w:text/>
          </w:sdtPr>
          <w:sdtEndPr/>
          <w:sdtContent>
            <w:tc>
              <w:tcPr>
                <w:tcW w:w="10114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F9E5F79" w14:textId="77777777" w:rsidR="00B620E7" w:rsidRDefault="00FF6BD7" w:rsidP="00B620E7">
                <w:pPr>
                  <w:tabs>
                    <w:tab w:val="left" w:pos="851"/>
                    <w:tab w:val="left" w:pos="2694"/>
                    <w:tab w:val="left" w:pos="5529"/>
                    <w:tab w:val="left" w:pos="7230"/>
                    <w:tab w:val="lef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0D95661" w14:textId="77777777" w:rsidR="00E94B33" w:rsidRDefault="00E94B33" w:rsidP="00357CA0">
      <w:pPr>
        <w:tabs>
          <w:tab w:val="left" w:pos="851"/>
          <w:tab w:val="left" w:pos="2694"/>
          <w:tab w:val="left" w:pos="5529"/>
          <w:tab w:val="left" w:pos="7230"/>
          <w:tab w:val="left" w:pos="8789"/>
        </w:tabs>
        <w:spacing w:after="0" w:line="240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CD3C2A5" w14:textId="77777777" w:rsidR="0092395C" w:rsidRPr="0092395C" w:rsidRDefault="0092395C" w:rsidP="0092395C">
      <w:pPr>
        <w:spacing w:after="0" w:line="240" w:lineRule="auto"/>
        <w:rPr>
          <w:rFonts w:asciiTheme="minorHAnsi" w:hAnsiTheme="minorHAnsi" w:cstheme="minorHAnsi"/>
          <w:smallCaps/>
          <w:sz w:val="16"/>
          <w:szCs w:val="16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E94B33" w14:paraId="0311F878" w14:textId="77777777" w:rsidTr="00846C25">
        <w:trPr>
          <w:trHeight w:val="487"/>
        </w:trPr>
        <w:tc>
          <w:tcPr>
            <w:tcW w:w="10206" w:type="dxa"/>
            <w:gridSpan w:val="2"/>
            <w:shd w:val="clear" w:color="auto" w:fill="FDE9D9" w:themeFill="accent6" w:themeFillTint="33"/>
            <w:vAlign w:val="center"/>
          </w:tcPr>
          <w:p w14:paraId="42DF1413" w14:textId="77777777" w:rsidR="00E94B33" w:rsidRDefault="00E94B33" w:rsidP="00A33971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PARTIE RÉSERVÉE AU SERVICE DE L'INGÉNIERIE</w:t>
            </w:r>
          </w:p>
        </w:tc>
      </w:tr>
      <w:tr w:rsidR="00E94B33" w14:paraId="00C0C8FB" w14:textId="77777777" w:rsidTr="00846C25">
        <w:trPr>
          <w:trHeight w:val="551"/>
        </w:trPr>
        <w:tc>
          <w:tcPr>
            <w:tcW w:w="4253" w:type="dxa"/>
            <w:vAlign w:val="center"/>
          </w:tcPr>
          <w:p w14:paraId="6375C5B8" w14:textId="77777777" w:rsidR="00E94B33" w:rsidRPr="00E94B33" w:rsidRDefault="00E94B33" w:rsidP="00E94B33">
            <w:pPr>
              <w:rPr>
                <w:rFonts w:ascii="Arial" w:hAnsi="Arial" w:cs="Arial"/>
              </w:rPr>
            </w:pPr>
            <w:r w:rsidRPr="00E94B33">
              <w:rPr>
                <w:rFonts w:ascii="Arial" w:hAnsi="Arial" w:cs="Arial"/>
              </w:rPr>
              <w:t xml:space="preserve">Reçu </w:t>
            </w:r>
            <w:r w:rsidR="00A33971">
              <w:rPr>
                <w:rFonts w:ascii="Arial" w:hAnsi="Arial" w:cs="Arial"/>
              </w:rPr>
              <w:t>l</w:t>
            </w:r>
            <w:r w:rsidRPr="00E94B33">
              <w:rPr>
                <w:rFonts w:ascii="Arial" w:hAnsi="Arial" w:cs="Arial"/>
              </w:rPr>
              <w:t>e :</w:t>
            </w:r>
            <w:r w:rsidR="00A3397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8976788"/>
                <w:placeholder>
                  <w:docPart w:val="26F3A605FEB54084852F7DDC5278074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A1524" w:rsidRPr="00BB2298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953" w:type="dxa"/>
            <w:vAlign w:val="center"/>
          </w:tcPr>
          <w:p w14:paraId="382F118B" w14:textId="77777777" w:rsidR="00E94B33" w:rsidRPr="00A33971" w:rsidRDefault="00A33971" w:rsidP="00357CA0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</w:rPr>
              <w:t>Dessiné par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 : </w:t>
            </w:r>
            <w:sdt>
              <w:sdtPr>
                <w:rPr>
                  <w:rFonts w:ascii="Arial" w:hAnsi="Arial" w:cs="Arial"/>
                  <w:smallCaps/>
                  <w:sz w:val="22"/>
                  <w:szCs w:val="22"/>
                </w:rPr>
                <w:id w:val="1092049926"/>
                <w:placeholder>
                  <w:docPart w:val="C5DDCE442B2141DB9C328DD432090D27"/>
                </w:placeholder>
                <w:showingPlcHdr/>
                <w:text/>
              </w:sdtPr>
              <w:sdtEndPr/>
              <w:sdtContent>
                <w:r w:rsidR="00E30C68" w:rsidRPr="00BD68D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E94B33" w14:paraId="2D25FE24" w14:textId="77777777" w:rsidTr="00846C25">
        <w:trPr>
          <w:trHeight w:val="702"/>
        </w:trPr>
        <w:tc>
          <w:tcPr>
            <w:tcW w:w="4253" w:type="dxa"/>
            <w:vAlign w:val="center"/>
          </w:tcPr>
          <w:p w14:paraId="7EEB0398" w14:textId="77777777" w:rsidR="00E94B33" w:rsidRPr="00E94B33" w:rsidRDefault="00A33971" w:rsidP="00A33971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="Arial" w:hAnsi="Arial" w:cs="Arial"/>
              </w:rPr>
              <w:t>Transmis</w:t>
            </w:r>
            <w:r w:rsidRPr="00E94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E94B3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 :</w:t>
            </w:r>
            <w:r w:rsidR="000A152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9020673"/>
                <w:placeholder>
                  <w:docPart w:val="97F828D7D4984335A47FF16C2E85714C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A1524" w:rsidRPr="00BB2298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953" w:type="dxa"/>
            <w:vAlign w:val="center"/>
          </w:tcPr>
          <w:p w14:paraId="18F5EA30" w14:textId="77777777" w:rsidR="00E94B33" w:rsidRPr="00A33971" w:rsidRDefault="00A33971" w:rsidP="00357CA0">
            <w:pPr>
              <w:tabs>
                <w:tab w:val="left" w:pos="851"/>
                <w:tab w:val="left" w:pos="2694"/>
                <w:tab w:val="left" w:pos="5529"/>
                <w:tab w:val="left" w:pos="7230"/>
                <w:tab w:val="left" w:pos="8789"/>
              </w:tabs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E94B33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levé</w:t>
            </w:r>
            <w:r w:rsidRPr="00E94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E94B33">
              <w:rPr>
                <w:rFonts w:ascii="Arial" w:hAnsi="Arial" w:cs="Arial"/>
              </w:rPr>
              <w:t>e</w:t>
            </w:r>
            <w:r w:rsidR="00286A41">
              <w:rPr>
                <w:rFonts w:ascii="Arial" w:hAnsi="Arial" w:cs="Arial"/>
              </w:rPr>
              <w:t> :</w:t>
            </w:r>
            <w:r w:rsidR="007378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1060467"/>
                <w:placeholder>
                  <w:docPart w:val="E39A555CDE2840FABFB0C2E0C34C0D8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3782D" w:rsidRPr="00BB2298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25938897" w14:textId="77777777" w:rsidR="00084920" w:rsidRPr="0092395C" w:rsidRDefault="00084920" w:rsidP="0092395C">
      <w:pPr>
        <w:tabs>
          <w:tab w:val="left" w:pos="5685"/>
        </w:tabs>
        <w:rPr>
          <w:rFonts w:asciiTheme="minorHAnsi" w:hAnsiTheme="minorHAnsi" w:cstheme="minorHAnsi"/>
          <w:sz w:val="22"/>
          <w:szCs w:val="22"/>
        </w:rPr>
      </w:pPr>
    </w:p>
    <w:sectPr w:rsidR="00084920" w:rsidRPr="0092395C" w:rsidSect="0092395C">
      <w:pgSz w:w="12240" w:h="15840"/>
      <w:pgMar w:top="680" w:right="1021" w:bottom="567" w:left="1021" w:header="709" w:footer="709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092F7" w14:textId="77777777" w:rsidR="00632D90" w:rsidRDefault="00632D90" w:rsidP="00E94B33">
      <w:pPr>
        <w:spacing w:after="0" w:line="240" w:lineRule="auto"/>
      </w:pPr>
      <w:r>
        <w:separator/>
      </w:r>
    </w:p>
  </w:endnote>
  <w:endnote w:type="continuationSeparator" w:id="0">
    <w:p w14:paraId="38CA52FE" w14:textId="77777777" w:rsidR="00632D90" w:rsidRDefault="00632D90" w:rsidP="00E9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DF0E" w14:textId="77777777" w:rsidR="00632D90" w:rsidRDefault="00632D90" w:rsidP="00E94B33">
      <w:pPr>
        <w:spacing w:after="0" w:line="240" w:lineRule="auto"/>
      </w:pPr>
      <w:r>
        <w:separator/>
      </w:r>
    </w:p>
  </w:footnote>
  <w:footnote w:type="continuationSeparator" w:id="0">
    <w:p w14:paraId="726392C6" w14:textId="77777777" w:rsidR="00632D90" w:rsidRDefault="00632D90" w:rsidP="00E9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2726"/>
    <w:multiLevelType w:val="hybridMultilevel"/>
    <w:tmpl w:val="9B5E0F96"/>
    <w:lvl w:ilvl="0" w:tplc="81481BE6">
      <w:numFmt w:val="bullet"/>
      <w:lvlText w:val=""/>
      <w:lvlJc w:val="left"/>
      <w:pPr>
        <w:ind w:left="5610" w:hanging="360"/>
      </w:pPr>
      <w:rPr>
        <w:rFonts w:ascii="Wingdings" w:eastAsiaTheme="minorHAnsi" w:hAnsi="Wingdings" w:cs="Times New Roman" w:hint="default"/>
      </w:rPr>
    </w:lvl>
    <w:lvl w:ilvl="1" w:tplc="0C0C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" w15:restartNumberingAfterBreak="0">
    <w:nsid w:val="1CD26196"/>
    <w:multiLevelType w:val="hybridMultilevel"/>
    <w:tmpl w:val="E17871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0"/>
    <w:rsid w:val="00032F0F"/>
    <w:rsid w:val="00043B8E"/>
    <w:rsid w:val="000517C3"/>
    <w:rsid w:val="00084920"/>
    <w:rsid w:val="000A1524"/>
    <w:rsid w:val="000B545B"/>
    <w:rsid w:val="000F6F1A"/>
    <w:rsid w:val="001055B7"/>
    <w:rsid w:val="001136B4"/>
    <w:rsid w:val="001234BD"/>
    <w:rsid w:val="00125F67"/>
    <w:rsid w:val="001336F7"/>
    <w:rsid w:val="001371AA"/>
    <w:rsid w:val="00147F03"/>
    <w:rsid w:val="001700A5"/>
    <w:rsid w:val="00172BFB"/>
    <w:rsid w:val="0019029A"/>
    <w:rsid w:val="001D221F"/>
    <w:rsid w:val="001D6233"/>
    <w:rsid w:val="001F31B1"/>
    <w:rsid w:val="00224A38"/>
    <w:rsid w:val="00252B40"/>
    <w:rsid w:val="002539E9"/>
    <w:rsid w:val="002708F6"/>
    <w:rsid w:val="0028079D"/>
    <w:rsid w:val="00281383"/>
    <w:rsid w:val="00286A41"/>
    <w:rsid w:val="00294D22"/>
    <w:rsid w:val="002A458D"/>
    <w:rsid w:val="002B7800"/>
    <w:rsid w:val="002F37EB"/>
    <w:rsid w:val="002F5AB6"/>
    <w:rsid w:val="00304519"/>
    <w:rsid w:val="00313CF9"/>
    <w:rsid w:val="00357CA0"/>
    <w:rsid w:val="0037615A"/>
    <w:rsid w:val="003C17CC"/>
    <w:rsid w:val="003D675D"/>
    <w:rsid w:val="003E1CE3"/>
    <w:rsid w:val="003E5709"/>
    <w:rsid w:val="00420767"/>
    <w:rsid w:val="00426AFE"/>
    <w:rsid w:val="00427209"/>
    <w:rsid w:val="0043383E"/>
    <w:rsid w:val="00433DD1"/>
    <w:rsid w:val="004549B5"/>
    <w:rsid w:val="00476066"/>
    <w:rsid w:val="004A5710"/>
    <w:rsid w:val="0050778F"/>
    <w:rsid w:val="00594851"/>
    <w:rsid w:val="00615C36"/>
    <w:rsid w:val="00632D90"/>
    <w:rsid w:val="00670165"/>
    <w:rsid w:val="00695712"/>
    <w:rsid w:val="006A3959"/>
    <w:rsid w:val="006C75F9"/>
    <w:rsid w:val="006E2FD6"/>
    <w:rsid w:val="006E3126"/>
    <w:rsid w:val="00702923"/>
    <w:rsid w:val="00721A32"/>
    <w:rsid w:val="00722DC4"/>
    <w:rsid w:val="0073782D"/>
    <w:rsid w:val="0076250E"/>
    <w:rsid w:val="007B030D"/>
    <w:rsid w:val="007C33BB"/>
    <w:rsid w:val="007F0DBC"/>
    <w:rsid w:val="007F3E5A"/>
    <w:rsid w:val="007F5743"/>
    <w:rsid w:val="00800D01"/>
    <w:rsid w:val="00806A95"/>
    <w:rsid w:val="0083085B"/>
    <w:rsid w:val="00846C25"/>
    <w:rsid w:val="0086588D"/>
    <w:rsid w:val="00882A09"/>
    <w:rsid w:val="008A3174"/>
    <w:rsid w:val="008A5964"/>
    <w:rsid w:val="008B060B"/>
    <w:rsid w:val="008B5CDC"/>
    <w:rsid w:val="0092395C"/>
    <w:rsid w:val="00924416"/>
    <w:rsid w:val="00933D30"/>
    <w:rsid w:val="00950CA2"/>
    <w:rsid w:val="0096498F"/>
    <w:rsid w:val="009829D9"/>
    <w:rsid w:val="009F54A6"/>
    <w:rsid w:val="00A100C9"/>
    <w:rsid w:val="00A23B8C"/>
    <w:rsid w:val="00A27307"/>
    <w:rsid w:val="00A31C24"/>
    <w:rsid w:val="00A33971"/>
    <w:rsid w:val="00A540E5"/>
    <w:rsid w:val="00A56A28"/>
    <w:rsid w:val="00A63CF6"/>
    <w:rsid w:val="00A81AE8"/>
    <w:rsid w:val="00A84E74"/>
    <w:rsid w:val="00B30F98"/>
    <w:rsid w:val="00B620E7"/>
    <w:rsid w:val="00B82011"/>
    <w:rsid w:val="00BA07F6"/>
    <w:rsid w:val="00BC1083"/>
    <w:rsid w:val="00BD68D7"/>
    <w:rsid w:val="00BE6DE4"/>
    <w:rsid w:val="00C14595"/>
    <w:rsid w:val="00C716EC"/>
    <w:rsid w:val="00C73C33"/>
    <w:rsid w:val="00CB673A"/>
    <w:rsid w:val="00CC1FEE"/>
    <w:rsid w:val="00CE50BB"/>
    <w:rsid w:val="00D03740"/>
    <w:rsid w:val="00D1740B"/>
    <w:rsid w:val="00D21B44"/>
    <w:rsid w:val="00D33ED7"/>
    <w:rsid w:val="00D73362"/>
    <w:rsid w:val="00DD3F87"/>
    <w:rsid w:val="00DF6699"/>
    <w:rsid w:val="00E15ABF"/>
    <w:rsid w:val="00E30C68"/>
    <w:rsid w:val="00E4392C"/>
    <w:rsid w:val="00E516B0"/>
    <w:rsid w:val="00E94B33"/>
    <w:rsid w:val="00ED604B"/>
    <w:rsid w:val="00ED7DD7"/>
    <w:rsid w:val="00EE4D3D"/>
    <w:rsid w:val="00F378F7"/>
    <w:rsid w:val="00F41008"/>
    <w:rsid w:val="00F812E9"/>
    <w:rsid w:val="00F90132"/>
    <w:rsid w:val="00F946F5"/>
    <w:rsid w:val="00F95C47"/>
    <w:rsid w:val="00FA62D5"/>
    <w:rsid w:val="00FC7C43"/>
    <w:rsid w:val="00FE785E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7943B"/>
  <w15:docId w15:val="{804FB728-59FB-4AC1-856F-22BB99D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Theme="minorHAnsi" w:hAnsi="Maiandra GD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8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A458D"/>
    <w:rPr>
      <w:color w:val="808080"/>
    </w:rPr>
  </w:style>
  <w:style w:type="paragraph" w:styleId="Rvision">
    <w:name w:val="Revision"/>
    <w:hidden/>
    <w:uiPriority w:val="99"/>
    <w:semiHidden/>
    <w:rsid w:val="00D21B4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94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B33"/>
  </w:style>
  <w:style w:type="paragraph" w:styleId="Pieddepage">
    <w:name w:val="footer"/>
    <w:basedOn w:val="Normal"/>
    <w:link w:val="PieddepageCar"/>
    <w:uiPriority w:val="99"/>
    <w:unhideWhenUsed/>
    <w:rsid w:val="00E94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5701F5104C43D4AAFB52BEC1F7A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E1850-77A9-4934-92E7-B49DC059DE68}"/>
      </w:docPartPr>
      <w:docPartBody>
        <w:p w:rsidR="00064B2C" w:rsidRDefault="00027C3F" w:rsidP="00027C3F">
          <w:pPr>
            <w:pStyle w:val="5C5701F5104C43D4AAFB52BEC1F7AED58"/>
          </w:pPr>
          <w:r w:rsidRPr="00B620E7">
            <w:rPr>
              <w:rStyle w:val="Textedelespacerserv"/>
              <w:rFonts w:asciiTheme="minorHAnsi" w:hAnsiTheme="minorHAnsi"/>
            </w:rPr>
            <w:t>Nom de l’inspecteur</w:t>
          </w:r>
        </w:p>
      </w:docPartBody>
    </w:docPart>
    <w:docPart>
      <w:docPartPr>
        <w:name w:val="A479F47DF4D94A4696883CE2A23C3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095F6-6688-4EC6-BF3E-70DCA9831D43}"/>
      </w:docPartPr>
      <w:docPartBody>
        <w:p w:rsidR="00064B2C" w:rsidRDefault="00D72241" w:rsidP="00D72241">
          <w:pPr>
            <w:pStyle w:val="A479F47DF4D94A4696883CE2A23C31519"/>
          </w:pPr>
          <w:r w:rsidRPr="00FE785E">
            <w:rPr>
              <w:rStyle w:val="Textedelespacerserv"/>
              <w:rFonts w:asciiTheme="minorHAnsi" w:hAnsiTheme="minorHAnsi"/>
            </w:rPr>
            <w:t>Date</w:t>
          </w:r>
          <w:r>
            <w:rPr>
              <w:rStyle w:val="Textedelespacerserv"/>
              <w:rFonts w:asciiTheme="minorHAnsi" w:hAnsiTheme="minorHAnsi"/>
            </w:rPr>
            <w:t xml:space="preserve"> de la vente ou date requise</w:t>
          </w:r>
        </w:p>
      </w:docPartBody>
    </w:docPart>
    <w:docPart>
      <w:docPartPr>
        <w:name w:val="407BEE367D994AFF9E2E2637C50DE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FADD0-D19F-4EAF-AF14-589CD0F2A7CB}"/>
      </w:docPartPr>
      <w:docPartBody>
        <w:p w:rsidR="00064B2C" w:rsidRDefault="00D72241" w:rsidP="00D72241">
          <w:pPr>
            <w:pStyle w:val="407BEE367D994AFF9E2E2637C50DE5049"/>
          </w:pPr>
          <w:r w:rsidRPr="00FE785E">
            <w:rPr>
              <w:rStyle w:val="Textedelespacerserv"/>
              <w:rFonts w:asciiTheme="minorHAnsi" w:hAnsiTheme="minorHAnsi"/>
            </w:rPr>
            <w:t>Nom du notaire</w:t>
          </w:r>
        </w:p>
      </w:docPartBody>
    </w:docPart>
    <w:docPart>
      <w:docPartPr>
        <w:name w:val="E65D25BDCD3440A8875BC90809DB0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52F22-0ED3-4803-81D7-E3D58E90B7B1}"/>
      </w:docPartPr>
      <w:docPartBody>
        <w:p w:rsidR="00064B2C" w:rsidRDefault="00D72241" w:rsidP="00D72241">
          <w:pPr>
            <w:pStyle w:val="E65D25BDCD3440A8875BC90809DB01E69"/>
          </w:pPr>
          <w:r w:rsidRPr="00FE785E">
            <w:rPr>
              <w:rStyle w:val="Textedelespacerserv"/>
              <w:rFonts w:asciiTheme="minorHAnsi" w:hAnsiTheme="minorHAnsi"/>
            </w:rPr>
            <w:t>Nom du courtier</w:t>
          </w:r>
        </w:p>
      </w:docPartBody>
    </w:docPart>
    <w:docPart>
      <w:docPartPr>
        <w:name w:val="C4AE5B31BDCA4F8F84B898099B506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C584D-0AB8-47B4-8818-7D42EFD5E50A}"/>
      </w:docPartPr>
      <w:docPartBody>
        <w:p w:rsidR="00064B2C" w:rsidRDefault="00027C3F" w:rsidP="00027C3F">
          <w:pPr>
            <w:pStyle w:val="C4AE5B31BDCA4F8F84B898099B506A827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396F4EE53A6D47A19B757CBB94A15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F9A33-DD5D-425E-893B-7D73E490193D}"/>
      </w:docPartPr>
      <w:docPartBody>
        <w:p w:rsidR="00064B2C" w:rsidRDefault="00027C3F" w:rsidP="00027C3F">
          <w:pPr>
            <w:pStyle w:val="396F4EE53A6D47A19B757CBB94A1576E7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7D9C06A82F44E65BE4050835867E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A36DB-1BEB-4899-9726-9BF426A677C2}"/>
      </w:docPartPr>
      <w:docPartBody>
        <w:p w:rsidR="00A0405E" w:rsidRDefault="00D72241" w:rsidP="00D72241">
          <w:pPr>
            <w:pStyle w:val="C7D9C06A82F44E65BE4050835867E0EA3"/>
          </w:pPr>
          <w:r w:rsidRPr="00B620E7">
            <w:rPr>
              <w:rStyle w:val="Textedelespacerserv"/>
              <w:rFonts w:asciiTheme="minorHAnsi" w:hAnsiTheme="minorHAnsi"/>
            </w:rPr>
            <w:t>Propriétaire</w:t>
          </w:r>
        </w:p>
      </w:docPartBody>
    </w:docPart>
    <w:docPart>
      <w:docPartPr>
        <w:name w:val="D55B6E0BE9EF4001AB64A0C846E07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03880-4B6B-4F54-B016-280A1E0F80E2}"/>
      </w:docPartPr>
      <w:docPartBody>
        <w:p w:rsidR="00A0405E" w:rsidRDefault="00D72241" w:rsidP="00D72241">
          <w:pPr>
            <w:pStyle w:val="D55B6E0BE9EF4001AB64A0C846E074513"/>
          </w:pPr>
          <w:r w:rsidRPr="00B620E7">
            <w:rPr>
              <w:rStyle w:val="Textedelespacerserv"/>
              <w:rFonts w:asciiTheme="minorHAnsi" w:hAnsiTheme="minorHAnsi"/>
            </w:rPr>
            <w:t>Adresse</w:t>
          </w:r>
        </w:p>
      </w:docPartBody>
    </w:docPart>
    <w:docPart>
      <w:docPartPr>
        <w:name w:val="620C68A92F5D439F990D5052D649B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5B536-D54A-44D9-8EE2-6C637CCC47F7}"/>
      </w:docPartPr>
      <w:docPartBody>
        <w:p w:rsidR="00A0405E" w:rsidRDefault="00027C3F" w:rsidP="00027C3F">
          <w:pPr>
            <w:pStyle w:val="620C68A92F5D439F990D5052D649BD632"/>
          </w:pPr>
          <w:r w:rsidRPr="00EE4D3D">
            <w:rPr>
              <w:rStyle w:val="Textedelespacerserv"/>
              <w:rFonts w:asciiTheme="minorHAnsi" w:hAnsiTheme="minorHAnsi" w:cstheme="minorHAnsi"/>
            </w:rPr>
            <w:t>Adresse (suite)</w:t>
          </w:r>
        </w:p>
      </w:docPartBody>
    </w:docPart>
    <w:docPart>
      <w:docPartPr>
        <w:name w:val="5B0128BA3AF04932AAB5098C86771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09159-ABB8-4434-9572-CC399D825A09}"/>
      </w:docPartPr>
      <w:docPartBody>
        <w:p w:rsidR="00A0405E" w:rsidRDefault="00D72241" w:rsidP="00D72241">
          <w:pPr>
            <w:pStyle w:val="5B0128BA3AF04932AAB5098C8677123A3"/>
          </w:pPr>
          <w:r w:rsidRPr="002708F6">
            <w:rPr>
              <w:rStyle w:val="Textedelespacerserv"/>
              <w:rFonts w:asciiTheme="minorHAnsi" w:hAnsiTheme="minorHAnsi" w:cstheme="minorHAnsi"/>
            </w:rPr>
            <w:t>Nom du parc</w:t>
          </w:r>
        </w:p>
      </w:docPartBody>
    </w:docPart>
    <w:docPart>
      <w:docPartPr>
        <w:name w:val="9A4B94A8E65C45D0955A73AF89D25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14834-B89D-49A7-BC21-1AAE434BBC1B}"/>
      </w:docPartPr>
      <w:docPartBody>
        <w:p w:rsidR="00A0405E" w:rsidRDefault="00D72241" w:rsidP="00D72241">
          <w:pPr>
            <w:pStyle w:val="9A4B94A8E65C45D0955A73AF89D251373"/>
          </w:pPr>
          <w:r w:rsidRPr="00B620E7">
            <w:rPr>
              <w:rStyle w:val="Textedelespacerserv"/>
              <w:rFonts w:asciiTheme="minorHAnsi" w:hAnsiTheme="minorHAnsi"/>
            </w:rPr>
            <w:t>Numéro de téléphone</w:t>
          </w:r>
        </w:p>
      </w:docPartBody>
    </w:docPart>
    <w:docPart>
      <w:docPartPr>
        <w:name w:val="D8D401CFA27A44A4A505586901832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6CC7C-8785-4C93-BFE6-C9CFD3AFF52B}"/>
      </w:docPartPr>
      <w:docPartBody>
        <w:p w:rsidR="00A0405E" w:rsidRDefault="00D72241" w:rsidP="00D72241">
          <w:pPr>
            <w:pStyle w:val="D8D401CFA27A44A4A5055869018324903"/>
          </w:pPr>
          <w:r w:rsidRPr="00B620E7">
            <w:rPr>
              <w:rStyle w:val="Textedelespacerserv"/>
              <w:rFonts w:asciiTheme="minorHAnsi" w:hAnsiTheme="minorHAnsi"/>
            </w:rPr>
            <w:t>Date de réception</w:t>
          </w:r>
        </w:p>
      </w:docPartBody>
    </w:docPart>
    <w:docPart>
      <w:docPartPr>
        <w:name w:val="28D64CD923404E748BB4AE6B8D318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747C8-599F-4832-AA90-AACA9F745DBA}"/>
      </w:docPartPr>
      <w:docPartBody>
        <w:p w:rsidR="00A0405E" w:rsidRDefault="00D72241" w:rsidP="00D72241">
          <w:pPr>
            <w:pStyle w:val="28D64CD923404E748BB4AE6B8D318DF22"/>
          </w:pPr>
          <w:r w:rsidRPr="001234BD">
            <w:rPr>
              <w:rStyle w:val="Textedelespacerserv"/>
              <w:rFonts w:asciiTheme="minorHAnsi" w:hAnsiTheme="minorHAnsi" w:cstheme="minorHAnsi"/>
            </w:rPr>
            <w:t>No QDS ou permis</w:t>
          </w:r>
        </w:p>
      </w:docPartBody>
    </w:docPart>
    <w:docPart>
      <w:docPartPr>
        <w:name w:val="26F3A605FEB54084852F7DDC52780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2AA5B-EEEB-494D-8678-B2FB33817FCA}"/>
      </w:docPartPr>
      <w:docPartBody>
        <w:p w:rsidR="00D35137" w:rsidRDefault="00D72241" w:rsidP="00D72241">
          <w:pPr>
            <w:pStyle w:val="26F3A605FEB54084852F7DDC5278074E"/>
          </w:pPr>
          <w:r w:rsidRPr="00BB22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5DDCE442B2141DB9C328DD432090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37F99-DFFC-4C94-9F6E-E95EA96BED0D}"/>
      </w:docPartPr>
      <w:docPartBody>
        <w:p w:rsidR="00D35137" w:rsidRDefault="00D72241" w:rsidP="00D72241">
          <w:pPr>
            <w:pStyle w:val="C5DDCE442B2141DB9C328DD432090D27"/>
          </w:pPr>
          <w:r w:rsidRPr="00BB22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F828D7D4984335A47FF16C2E857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5CDBC-F309-4BE7-A151-28B024786562}"/>
      </w:docPartPr>
      <w:docPartBody>
        <w:p w:rsidR="00D35137" w:rsidRDefault="00D72241" w:rsidP="00D72241">
          <w:pPr>
            <w:pStyle w:val="97F828D7D4984335A47FF16C2E85714C"/>
          </w:pPr>
          <w:r w:rsidRPr="00BB22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39A555CDE2840FABFB0C2E0C34C0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A2657-DF6C-4962-AE50-CE797AFD4F52}"/>
      </w:docPartPr>
      <w:docPartBody>
        <w:p w:rsidR="00D35137" w:rsidRDefault="00D72241" w:rsidP="00D72241">
          <w:pPr>
            <w:pStyle w:val="E39A555CDE2840FABFB0C2E0C34C0D80"/>
          </w:pPr>
          <w:r w:rsidRPr="00BB229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DF"/>
    <w:rsid w:val="00027C3F"/>
    <w:rsid w:val="00033110"/>
    <w:rsid w:val="00064B2C"/>
    <w:rsid w:val="00206980"/>
    <w:rsid w:val="003C52DF"/>
    <w:rsid w:val="005B06C2"/>
    <w:rsid w:val="008D4AB9"/>
    <w:rsid w:val="00A0405E"/>
    <w:rsid w:val="00A63CF6"/>
    <w:rsid w:val="00D35137"/>
    <w:rsid w:val="00D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2241"/>
    <w:rPr>
      <w:color w:val="808080"/>
    </w:rPr>
  </w:style>
  <w:style w:type="paragraph" w:customStyle="1" w:styleId="5C5701F5104C43D4AAFB52BEC1F7AED58">
    <w:name w:val="5C5701F5104C43D4AAFB52BEC1F7AED58"/>
    <w:rsid w:val="00027C3F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620C68A92F5D439F990D5052D649BD632">
    <w:name w:val="620C68A92F5D439F990D5052D649BD632"/>
    <w:rsid w:val="00027C3F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C4AE5B31BDCA4F8F84B898099B506A827">
    <w:name w:val="C4AE5B31BDCA4F8F84B898099B506A827"/>
    <w:rsid w:val="00027C3F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396F4EE53A6D47A19B757CBB94A1576E7">
    <w:name w:val="396F4EE53A6D47A19B757CBB94A1576E7"/>
    <w:rsid w:val="00027C3F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28D64CD923404E748BB4AE6B8D318DF22">
    <w:name w:val="28D64CD923404E748BB4AE6B8D318DF22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C7D9C06A82F44E65BE4050835867E0EA3">
    <w:name w:val="C7D9C06A82F44E65BE4050835867E0EA3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D8D401CFA27A44A4A5055869018324903">
    <w:name w:val="D8D401CFA27A44A4A5055869018324903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D55B6E0BE9EF4001AB64A0C846E074513">
    <w:name w:val="D55B6E0BE9EF4001AB64A0C846E074513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9A4B94A8E65C45D0955A73AF89D251373">
    <w:name w:val="9A4B94A8E65C45D0955A73AF89D251373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5B0128BA3AF04932AAB5098C8677123A3">
    <w:name w:val="5B0128BA3AF04932AAB5098C8677123A3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A479F47DF4D94A4696883CE2A23C31519">
    <w:name w:val="A479F47DF4D94A4696883CE2A23C31519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407BEE367D994AFF9E2E2637C50DE5049">
    <w:name w:val="407BEE367D994AFF9E2E2637C50DE5049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E65D25BDCD3440A8875BC90809DB01E69">
    <w:name w:val="E65D25BDCD3440A8875BC90809DB01E69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26F3A605FEB54084852F7DDC5278074E">
    <w:name w:val="26F3A605FEB54084852F7DDC5278074E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C5DDCE442B2141DB9C328DD432090D27">
    <w:name w:val="C5DDCE442B2141DB9C328DD432090D27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97F828D7D4984335A47FF16C2E85714C">
    <w:name w:val="97F828D7D4984335A47FF16C2E85714C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  <w:style w:type="paragraph" w:customStyle="1" w:styleId="E39A555CDE2840FABFB0C2E0C34C0D80">
    <w:name w:val="E39A555CDE2840FABFB0C2E0C34C0D80"/>
    <w:rsid w:val="00D72241"/>
    <w:pPr>
      <w:spacing w:after="200" w:line="276" w:lineRule="auto"/>
    </w:pPr>
    <w:rPr>
      <w:rFonts w:ascii="Maiandra GD" w:eastAsiaTheme="minorHAnsi" w:hAnsi="Maiandra GD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FC69-64A0-4A0F-835B-0409B6D9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Noyau</dc:creator>
  <cp:lastModifiedBy>Andréanne Lévesque-Bastien</cp:lastModifiedBy>
  <cp:revision>2</cp:revision>
  <cp:lastPrinted>2024-09-25T15:41:00Z</cp:lastPrinted>
  <dcterms:created xsi:type="dcterms:W3CDTF">2025-06-05T18:21:00Z</dcterms:created>
  <dcterms:modified xsi:type="dcterms:W3CDTF">2025-06-05T18:21:00Z</dcterms:modified>
</cp:coreProperties>
</file>